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AA7" w:rsidRDefault="007E6634" w:rsidP="00831AA7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77A0F">
        <w:rPr>
          <w:rFonts w:ascii="Times New Roman" w:hAnsi="Times New Roman" w:cs="Times New Roman"/>
          <w:sz w:val="28"/>
          <w:szCs w:val="28"/>
        </w:rPr>
        <w:t>2</w:t>
      </w:r>
    </w:p>
    <w:p w:rsidR="007E6634" w:rsidRPr="00831AA7" w:rsidRDefault="007E6634" w:rsidP="00831AA7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634" w:rsidRDefault="007E6634" w:rsidP="00831AA7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31AA7" w:rsidRPr="00831AA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 № _____</w:t>
      </w:r>
    </w:p>
    <w:p w:rsidR="00831AA7" w:rsidRPr="00831AA7" w:rsidRDefault="00831AA7" w:rsidP="00831AA7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от </w:t>
      </w:r>
      <w:r w:rsidR="007E6634">
        <w:rPr>
          <w:rFonts w:ascii="Times New Roman" w:hAnsi="Times New Roman" w:cs="Times New Roman"/>
          <w:sz w:val="28"/>
          <w:szCs w:val="28"/>
        </w:rPr>
        <w:t>«</w:t>
      </w:r>
      <w:r w:rsidRPr="00831AA7">
        <w:rPr>
          <w:rFonts w:ascii="Times New Roman" w:hAnsi="Times New Roman" w:cs="Times New Roman"/>
          <w:sz w:val="28"/>
          <w:szCs w:val="28"/>
        </w:rPr>
        <w:t>___</w:t>
      </w:r>
      <w:r w:rsidR="007E6634">
        <w:rPr>
          <w:rFonts w:ascii="Times New Roman" w:hAnsi="Times New Roman" w:cs="Times New Roman"/>
          <w:sz w:val="28"/>
          <w:szCs w:val="28"/>
        </w:rPr>
        <w:t>»</w:t>
      </w:r>
      <w:r w:rsidRPr="00831AA7">
        <w:rPr>
          <w:rFonts w:ascii="Times New Roman" w:hAnsi="Times New Roman" w:cs="Times New Roman"/>
          <w:sz w:val="28"/>
          <w:szCs w:val="28"/>
        </w:rPr>
        <w:t xml:space="preserve"> _________ </w:t>
      </w:r>
      <w:r w:rsidR="00377A0F">
        <w:rPr>
          <w:rFonts w:ascii="Times New Roman" w:hAnsi="Times New Roman" w:cs="Times New Roman"/>
          <w:sz w:val="28"/>
          <w:szCs w:val="28"/>
        </w:rPr>
        <w:t xml:space="preserve">2016 </w:t>
      </w:r>
      <w:r w:rsidRPr="00831AA7">
        <w:rPr>
          <w:rFonts w:ascii="Times New Roman" w:hAnsi="Times New Roman" w:cs="Times New Roman"/>
          <w:sz w:val="28"/>
          <w:szCs w:val="28"/>
        </w:rPr>
        <w:t>г.</w:t>
      </w:r>
    </w:p>
    <w:p w:rsidR="00831AA7" w:rsidRPr="00831AA7" w:rsidRDefault="00831AA7" w:rsidP="00831AA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AA7" w:rsidRPr="00831AA7" w:rsidRDefault="00831AA7" w:rsidP="00831AA7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Кодекс</w:t>
      </w:r>
    </w:p>
    <w:p w:rsidR="00831AA7" w:rsidRPr="00831AA7" w:rsidRDefault="00831AA7" w:rsidP="00831AA7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поведения руководящих работников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</w:p>
    <w:p w:rsidR="00831AA7" w:rsidRPr="00831AA7" w:rsidRDefault="00831AA7" w:rsidP="00831AA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AA7" w:rsidRPr="00831AA7" w:rsidRDefault="00831AA7" w:rsidP="00377A0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1. Общие положения</w:t>
      </w:r>
      <w:r w:rsidR="00377A0F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1.1. Настоящий Кодекс поведения руководящих работников </w:t>
      </w:r>
      <w:r w:rsidR="00B30CBE">
        <w:rPr>
          <w:rFonts w:ascii="Times New Roman" w:hAnsi="Times New Roman" w:cs="Times New Roman"/>
          <w:sz w:val="28"/>
          <w:szCs w:val="28"/>
        </w:rPr>
        <w:t>МП городского округа Самара «Инженерные системы»</w:t>
      </w:r>
      <w:r w:rsidRPr="00831AA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30CBE">
        <w:rPr>
          <w:rFonts w:ascii="Times New Roman" w:hAnsi="Times New Roman" w:cs="Times New Roman"/>
          <w:sz w:val="28"/>
          <w:szCs w:val="28"/>
        </w:rPr>
        <w:t>–</w:t>
      </w:r>
      <w:r w:rsidRPr="00831AA7">
        <w:rPr>
          <w:rFonts w:ascii="Times New Roman" w:hAnsi="Times New Roman" w:cs="Times New Roman"/>
          <w:sz w:val="28"/>
          <w:szCs w:val="28"/>
        </w:rPr>
        <w:t xml:space="preserve"> </w:t>
      </w:r>
      <w:r w:rsidR="00B30CBE">
        <w:rPr>
          <w:rFonts w:ascii="Times New Roman" w:hAnsi="Times New Roman" w:cs="Times New Roman"/>
          <w:sz w:val="28"/>
          <w:szCs w:val="28"/>
        </w:rPr>
        <w:t>«</w:t>
      </w:r>
      <w:r w:rsidRPr="00831AA7">
        <w:rPr>
          <w:rFonts w:ascii="Times New Roman" w:hAnsi="Times New Roman" w:cs="Times New Roman"/>
          <w:sz w:val="28"/>
          <w:szCs w:val="28"/>
        </w:rPr>
        <w:t>Кодекс</w:t>
      </w:r>
      <w:r w:rsidR="00B30CBE">
        <w:rPr>
          <w:rFonts w:ascii="Times New Roman" w:hAnsi="Times New Roman" w:cs="Times New Roman"/>
          <w:sz w:val="28"/>
          <w:szCs w:val="28"/>
        </w:rPr>
        <w:t>»</w:t>
      </w:r>
      <w:r w:rsidRPr="00831AA7">
        <w:rPr>
          <w:rFonts w:ascii="Times New Roman" w:hAnsi="Times New Roman" w:cs="Times New Roman"/>
          <w:sz w:val="28"/>
          <w:szCs w:val="28"/>
        </w:rPr>
        <w:t xml:space="preserve"> и </w:t>
      </w:r>
      <w:r w:rsidR="00B30CBE">
        <w:rPr>
          <w:rFonts w:ascii="Times New Roman" w:hAnsi="Times New Roman" w:cs="Times New Roman"/>
          <w:sz w:val="28"/>
          <w:szCs w:val="28"/>
        </w:rPr>
        <w:t>«Предприятие»</w:t>
      </w:r>
      <w:r w:rsidRPr="00831AA7">
        <w:rPr>
          <w:rFonts w:ascii="Times New Roman" w:hAnsi="Times New Roman" w:cs="Times New Roman"/>
          <w:sz w:val="28"/>
          <w:szCs w:val="28"/>
        </w:rPr>
        <w:t xml:space="preserve"> соответственно) разработано в соответствии с действующим законодательством Российской Федерации и Уставом </w:t>
      </w:r>
      <w:r w:rsidR="00B30CBE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 xml:space="preserve"> и является внутренним документом </w:t>
      </w:r>
      <w:r w:rsidR="00B30CBE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1.2. Настоящий Кодекс распространяется на всех руководящих работников </w:t>
      </w:r>
      <w:r w:rsidR="00B30CBE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1.3. Настоящий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руководящие работники </w:t>
      </w:r>
      <w:r w:rsidR="00DA497B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1.4. Каждый руководящий работник должен принимать все необходимые меры для соблюдения положений настоящего Кодекса, а каждый работник </w:t>
      </w:r>
      <w:r w:rsidR="00DA497B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 xml:space="preserve"> вправе ожидать от руководящего работника поведения в соответствии с положениями настоящего Кодекса.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1.5. Знание и соблюдение руководящими работниками положений настоящего Кодекса является одним из критериев оценки качества их профессиональной деятельности и трудовой дисциплины.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1AA7" w:rsidRPr="00831AA7" w:rsidRDefault="00831AA7" w:rsidP="00377A0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 Основные обязанности, принципы и правила</w:t>
      </w:r>
      <w:r w:rsidR="00DA497B">
        <w:rPr>
          <w:rFonts w:ascii="Times New Roman" w:hAnsi="Times New Roman" w:cs="Times New Roman"/>
          <w:sz w:val="28"/>
          <w:szCs w:val="28"/>
        </w:rPr>
        <w:t xml:space="preserve"> </w:t>
      </w:r>
      <w:r w:rsidRPr="00831AA7">
        <w:rPr>
          <w:rFonts w:ascii="Times New Roman" w:hAnsi="Times New Roman" w:cs="Times New Roman"/>
          <w:sz w:val="28"/>
          <w:szCs w:val="28"/>
        </w:rPr>
        <w:t>служебного поведения руководящих работников</w:t>
      </w:r>
      <w:r w:rsidR="00377A0F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2.1. В соответствии со </w:t>
      </w:r>
      <w:hyperlink r:id="rId7" w:history="1">
        <w:r w:rsidRPr="00DA497B">
          <w:rPr>
            <w:rFonts w:ascii="Times New Roman" w:hAnsi="Times New Roman" w:cs="Times New Roman"/>
            <w:sz w:val="28"/>
            <w:szCs w:val="28"/>
          </w:rPr>
          <w:t>ст. 21</w:t>
        </w:r>
      </w:hyperlink>
      <w:r w:rsidRPr="00DA497B">
        <w:rPr>
          <w:rFonts w:ascii="Times New Roman" w:hAnsi="Times New Roman" w:cs="Times New Roman"/>
          <w:sz w:val="28"/>
          <w:szCs w:val="28"/>
        </w:rPr>
        <w:t xml:space="preserve"> </w:t>
      </w:r>
      <w:r w:rsidRPr="00831AA7">
        <w:rPr>
          <w:rFonts w:ascii="Times New Roman" w:hAnsi="Times New Roman" w:cs="Times New Roman"/>
          <w:sz w:val="28"/>
          <w:szCs w:val="28"/>
        </w:rPr>
        <w:t xml:space="preserve">Трудового кодекса Российской Федерации руководящий работник, как и любой другой работник </w:t>
      </w:r>
      <w:r w:rsidR="00DA497B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, обязан: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2.1.1. Добросовестно выполнять свои трудовые обязанности, возложенные на него трудовым договором.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2.1.2. Соблюдать правила внутреннего трудового распорядка.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2.1.3. Соблюдать трудовую дисциплину.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2.1.4. Выполнять установленные нормы труда.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2.1.5. Соблюдать требования по охране труда и обеспечению безопасности труда.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lastRenderedPageBreak/>
        <w:t xml:space="preserve">2.1.6. Бережно относиться к имуществу </w:t>
      </w:r>
      <w:r w:rsidR="00DA497B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 xml:space="preserve"> (в том числе к имуществу третьих лиц, находящемуся у </w:t>
      </w:r>
      <w:r w:rsidR="00DA497B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DA497B">
        <w:rPr>
          <w:rFonts w:ascii="Times New Roman" w:hAnsi="Times New Roman" w:cs="Times New Roman"/>
          <w:sz w:val="28"/>
          <w:szCs w:val="28"/>
        </w:rPr>
        <w:t>Предприятие</w:t>
      </w:r>
      <w:r w:rsidRPr="00831AA7"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этого имущества) и других работников.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2.2. Основные принципы служебного поведения руководящих работников являются основой поведения граждан в связи с нахождением их в трудовых отношениях с </w:t>
      </w:r>
      <w:r w:rsidR="00DA497B">
        <w:rPr>
          <w:rFonts w:ascii="Times New Roman" w:hAnsi="Times New Roman" w:cs="Times New Roman"/>
          <w:sz w:val="28"/>
          <w:szCs w:val="28"/>
        </w:rPr>
        <w:t>Предприятием</w:t>
      </w:r>
      <w:r w:rsidRPr="00831AA7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2.3. Руководящие работники, сознавая ответственность перед работниками </w:t>
      </w:r>
      <w:r w:rsidR="00DA497B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, призваны: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2.3.1.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DA497B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2.3.2. Соблюдать </w:t>
      </w:r>
      <w:hyperlink r:id="rId8" w:history="1">
        <w:r w:rsidRPr="00DA497B">
          <w:rPr>
            <w:rFonts w:ascii="Times New Roman" w:hAnsi="Times New Roman" w:cs="Times New Roman"/>
            <w:sz w:val="28"/>
            <w:szCs w:val="28"/>
          </w:rPr>
          <w:t>Конституцию</w:t>
        </w:r>
      </w:hyperlink>
      <w:r w:rsidRPr="00831AA7">
        <w:rPr>
          <w:rFonts w:ascii="Times New Roman" w:hAnsi="Times New Roman" w:cs="Times New Roman"/>
          <w:sz w:val="28"/>
          <w:szCs w:val="28"/>
        </w:rPr>
        <w:t>, законодательство Российской Федерации, не допускать нарушение законов и иных нормативных правовых актов из-за политической, экономической целесообразности либо по иным мотивам.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2.3.3. Обеспечивать эффективную работу </w:t>
      </w:r>
      <w:r w:rsidR="00445847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2.3.4. Осуществлять свою деятельность в пределах предмета и целей деятельности </w:t>
      </w:r>
      <w:r w:rsidR="00445847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2.3.5. При выполнении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2.3.6. Исключать действия, связанные с влиянием каких-либо личных, имущественных (финансовых) и иных интересов, препятствующих добросовестному выполнению ими должностных обязанностей.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2.3.7. Соблюдать беспристрастность, исключающую возможность влияния на их деятельность решений политических партий и общественных объединений.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2.3.8. Соблюдать нормы профессиональной этики и правила делового поведения.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2.3.9. Проявлять корректность и внимательность в обращении с гражданами и должностными лицами.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2.3.10.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2.3.11. Воздерживаться от поведения, которое могло бы вызвать сомнение в добросовестном выполнении ими должностных обязанностей, а также избегать конфликтных ситуаций, способных нанести ущерб их </w:t>
      </w:r>
      <w:r w:rsidRPr="00831AA7">
        <w:rPr>
          <w:rFonts w:ascii="Times New Roman" w:hAnsi="Times New Roman" w:cs="Times New Roman"/>
          <w:sz w:val="28"/>
          <w:szCs w:val="28"/>
        </w:rPr>
        <w:lastRenderedPageBreak/>
        <w:t xml:space="preserve">репутации или авторитету </w:t>
      </w:r>
      <w:r w:rsidR="00445847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2.3.12.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2.3.13. Воздерживаться от публичных высказываний, суждений и оценок в отношении деятельности </w:t>
      </w:r>
      <w:r w:rsidR="00445847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, его руководителя, если это не входит в должностные обязанности.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2.3.14. Соблюдать установленные в </w:t>
      </w:r>
      <w:r w:rsidR="00445847">
        <w:rPr>
          <w:rFonts w:ascii="Times New Roman" w:hAnsi="Times New Roman" w:cs="Times New Roman"/>
          <w:sz w:val="28"/>
          <w:szCs w:val="28"/>
        </w:rPr>
        <w:t>Предприятии</w:t>
      </w:r>
      <w:r w:rsidRPr="00831AA7">
        <w:rPr>
          <w:rFonts w:ascii="Times New Roman" w:hAnsi="Times New Roman" w:cs="Times New Roman"/>
          <w:sz w:val="28"/>
          <w:szCs w:val="28"/>
        </w:rPr>
        <w:t xml:space="preserve"> правила предоставления служебной информации и публичных выступлений.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2.3.15. Уважительно относиться к деятельности представителей средств массовой информации по информированию общества о работе </w:t>
      </w:r>
      <w:r w:rsidR="008B1C19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, а также оказывать содействие в получении достоверной информации в установленном порядке.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2.3.16. Постоянно стремиться к обеспечению как можно более эффективного распоряжения ресурсами, находящимися в сфере их ответственности.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2.3.17. Противодействовать проявлениям коррупции и предпринимать меры по ее профилактике в порядке, установленном действующим законодательством.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2.3.18. Проявлять при выполнении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 как согласие принять взятку, или как просьба о даче взятки, либо как возможность совершить иное коррупционное правонарушение).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2.4. В целях противодействия коррупции руководящим работникам рекомендуется: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2.4.1. Уведомлять вышестоящего руководителя или непосредственного руководителя </w:t>
      </w:r>
      <w:r w:rsidR="008B1C19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>, органы прокуратуры, правоохранительные органы обо всех случаях обращения к ним каких-либо лиц в целях склонения к совершению коррупционных правонарушений.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2.4.2. Не получать в связи с выполнением должностных обязанностей вознаграждения от физических и юридических лиц (подарков, денежного вознаграждения, ссуд, услуг материального характера, плат за развлечения, отдых, за пользование транспортом и иного вознаграждения).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2.4.3. Принимать меры по недопущению возникновения конфликта интересов и урегулированию возникших случаев конфликта интересов, не допускать при выполнении должностных обязанностей личной </w:t>
      </w:r>
      <w:r w:rsidRPr="00831AA7">
        <w:rPr>
          <w:rFonts w:ascii="Times New Roman" w:hAnsi="Times New Roman" w:cs="Times New Roman"/>
          <w:sz w:val="28"/>
          <w:szCs w:val="28"/>
        </w:rPr>
        <w:lastRenderedPageBreak/>
        <w:t>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им станет об этом известно.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2.5. Руководящие работники могут обрабатывать и передавать служебную информацию при соблюдении действующих в </w:t>
      </w:r>
      <w:r w:rsidR="008B1C19">
        <w:rPr>
          <w:rFonts w:ascii="Times New Roman" w:hAnsi="Times New Roman" w:cs="Times New Roman"/>
          <w:sz w:val="28"/>
          <w:szCs w:val="28"/>
        </w:rPr>
        <w:t>Предприятии</w:t>
      </w:r>
      <w:r w:rsidRPr="00831AA7">
        <w:rPr>
          <w:rFonts w:ascii="Times New Roman" w:hAnsi="Times New Roman" w:cs="Times New Roman"/>
          <w:sz w:val="28"/>
          <w:szCs w:val="28"/>
        </w:rPr>
        <w:t xml:space="preserve"> норм и требований, принятых в соответствии с законодательством Российской Федерации.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2.6. Руководяще работники обязаны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(и) которая стала известна им в связи с выполнением им должностных обязанностей.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2.7. Руководящие работники должны стремиться быть для своих подчиненных образцом профессионализма, безупречной репутации, способствовать формированию в </w:t>
      </w:r>
      <w:r w:rsidR="008B1C19">
        <w:rPr>
          <w:rFonts w:ascii="Times New Roman" w:hAnsi="Times New Roman" w:cs="Times New Roman"/>
          <w:sz w:val="28"/>
          <w:szCs w:val="28"/>
        </w:rPr>
        <w:t>Предприятии</w:t>
      </w:r>
      <w:r w:rsidRPr="00831AA7">
        <w:rPr>
          <w:rFonts w:ascii="Times New Roman" w:hAnsi="Times New Roman" w:cs="Times New Roman"/>
          <w:sz w:val="28"/>
          <w:szCs w:val="28"/>
        </w:rPr>
        <w:t xml:space="preserve"> либо ее подразделении благоприятного для эффективной работы морально-психологического климата.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2.8. Руководящие работники призваны: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2.8.1. Принимать меры по предупреждению коррупции, а также к тому, чтобы подчиненные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2.8.2. Не допускать случаев принуждения работников к участию в деятельности политических партий, общественных объединений и религиозных организаций.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2.8.3.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1AA7" w:rsidRPr="00831AA7" w:rsidRDefault="00831AA7" w:rsidP="00377A0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3. Рекомендательные этические правила</w:t>
      </w:r>
      <w:r w:rsidR="008B1C19">
        <w:rPr>
          <w:rFonts w:ascii="Times New Roman" w:hAnsi="Times New Roman" w:cs="Times New Roman"/>
          <w:sz w:val="28"/>
          <w:szCs w:val="28"/>
        </w:rPr>
        <w:t xml:space="preserve"> </w:t>
      </w:r>
      <w:r w:rsidRPr="00831AA7">
        <w:rPr>
          <w:rFonts w:ascii="Times New Roman" w:hAnsi="Times New Roman" w:cs="Times New Roman"/>
          <w:sz w:val="28"/>
          <w:szCs w:val="28"/>
        </w:rPr>
        <w:t>служебного поведения руководящих работников</w:t>
      </w:r>
      <w:r w:rsidR="00377A0F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3.1. В служебном поведении руководящим работникам необходимо исходить из конституционных положений о том, что человек, его права и свободы являются высшей </w:t>
      </w:r>
      <w:proofErr w:type="gramStart"/>
      <w:r w:rsidRPr="00831AA7">
        <w:rPr>
          <w:rFonts w:ascii="Times New Roman" w:hAnsi="Times New Roman" w:cs="Times New Roman"/>
          <w:sz w:val="28"/>
          <w:szCs w:val="28"/>
        </w:rPr>
        <w:t>ценностью</w:t>
      </w:r>
      <w:proofErr w:type="gramEnd"/>
      <w:r w:rsidRPr="00831AA7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3.2. В служебном поведении руководящие работники воздерживаются </w:t>
      </w:r>
      <w:proofErr w:type="gramStart"/>
      <w:r w:rsidRPr="00831AA7">
        <w:rPr>
          <w:rFonts w:ascii="Times New Roman" w:hAnsi="Times New Roman" w:cs="Times New Roman"/>
          <w:sz w:val="28"/>
          <w:szCs w:val="28"/>
        </w:rPr>
        <w:lastRenderedPageBreak/>
        <w:t>от</w:t>
      </w:r>
      <w:proofErr w:type="gramEnd"/>
      <w:r w:rsidRPr="00831AA7">
        <w:rPr>
          <w:rFonts w:ascii="Times New Roman" w:hAnsi="Times New Roman" w:cs="Times New Roman"/>
          <w:sz w:val="28"/>
          <w:szCs w:val="28"/>
        </w:rPr>
        <w:t>: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3.2.1.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3.2.2. 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3.2.3.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3.2.4. Принятия пищи, курения во время служебных совещаний, бесед, иного служебного общения.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3.3. Руководящие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3.4. Руководящие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3.5. Внешний вид руководящих работников при выполнении ими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="003724A4">
        <w:rPr>
          <w:rFonts w:ascii="Times New Roman" w:hAnsi="Times New Roman" w:cs="Times New Roman"/>
          <w:sz w:val="28"/>
          <w:szCs w:val="28"/>
        </w:rPr>
        <w:t>Предприятию</w:t>
      </w:r>
      <w:r w:rsidRPr="00831AA7">
        <w:rPr>
          <w:rFonts w:ascii="Times New Roman" w:hAnsi="Times New Roman" w:cs="Times New Roman"/>
          <w:sz w:val="28"/>
          <w:szCs w:val="28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1AA7" w:rsidRPr="00831AA7" w:rsidRDefault="00831AA7" w:rsidP="00377A0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4. Заключительные положения</w:t>
      </w:r>
      <w:r w:rsidR="00377A0F">
        <w:rPr>
          <w:rFonts w:ascii="Times New Roman" w:hAnsi="Times New Roman" w:cs="Times New Roman"/>
          <w:sz w:val="28"/>
          <w:szCs w:val="28"/>
        </w:rPr>
        <w:t>.</w:t>
      </w:r>
    </w:p>
    <w:p w:rsidR="00831AA7" w:rsidRPr="00831AA7" w:rsidRDefault="00831AA7" w:rsidP="00564F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 xml:space="preserve">4.1. Настоящий Кодекс поведения руководящих работников </w:t>
      </w:r>
      <w:r w:rsidR="003724A4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 xml:space="preserve"> утверждается приказом </w:t>
      </w:r>
      <w:r w:rsidR="003724A4">
        <w:rPr>
          <w:rFonts w:ascii="Times New Roman" w:hAnsi="Times New Roman" w:cs="Times New Roman"/>
          <w:sz w:val="28"/>
          <w:szCs w:val="28"/>
        </w:rPr>
        <w:t>директора Предприятия</w:t>
      </w:r>
      <w:r w:rsidRPr="00831AA7">
        <w:rPr>
          <w:rFonts w:ascii="Times New Roman" w:hAnsi="Times New Roman" w:cs="Times New Roman"/>
          <w:sz w:val="28"/>
          <w:szCs w:val="28"/>
        </w:rPr>
        <w:t xml:space="preserve"> и вступает в силу с момента его утверждения.</w:t>
      </w:r>
    </w:p>
    <w:p w:rsidR="00831AA7" w:rsidRPr="00831AA7" w:rsidRDefault="00831AA7" w:rsidP="00564F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AA7">
        <w:rPr>
          <w:rFonts w:ascii="Times New Roman" w:hAnsi="Times New Roman" w:cs="Times New Roman"/>
          <w:sz w:val="28"/>
          <w:szCs w:val="28"/>
        </w:rPr>
        <w:t>4.</w:t>
      </w:r>
      <w:r w:rsidR="003724A4">
        <w:rPr>
          <w:rFonts w:ascii="Times New Roman" w:hAnsi="Times New Roman" w:cs="Times New Roman"/>
          <w:sz w:val="28"/>
          <w:szCs w:val="28"/>
        </w:rPr>
        <w:t>2</w:t>
      </w:r>
      <w:r w:rsidRPr="00831AA7">
        <w:rPr>
          <w:rFonts w:ascii="Times New Roman" w:hAnsi="Times New Roman" w:cs="Times New Roman"/>
          <w:sz w:val="28"/>
          <w:szCs w:val="28"/>
        </w:rPr>
        <w:t xml:space="preserve">. Настоящий Кодекс поведения руководящих работников действует до принятия нового Кодекса поведения руководящих работников </w:t>
      </w:r>
      <w:r w:rsidR="003724A4">
        <w:rPr>
          <w:rFonts w:ascii="Times New Roman" w:hAnsi="Times New Roman" w:cs="Times New Roman"/>
          <w:sz w:val="28"/>
          <w:szCs w:val="28"/>
        </w:rPr>
        <w:t>Предприятия</w:t>
      </w:r>
      <w:r w:rsidRPr="00831AA7">
        <w:rPr>
          <w:rFonts w:ascii="Times New Roman" w:hAnsi="Times New Roman" w:cs="Times New Roman"/>
          <w:sz w:val="28"/>
          <w:szCs w:val="28"/>
        </w:rPr>
        <w:t xml:space="preserve"> или отмены настоящего Кодекса.</w:t>
      </w:r>
    </w:p>
    <w:p w:rsidR="00831AA7" w:rsidRPr="00831AA7" w:rsidRDefault="00831AA7" w:rsidP="00831AA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7A0F" w:rsidRDefault="00377A0F" w:rsidP="00377A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5ED8" w:rsidRDefault="00145ED8" w:rsidP="00377A0F">
      <w:pPr>
        <w:jc w:val="center"/>
      </w:pPr>
    </w:p>
    <w:sectPr w:rsidR="00145ED8" w:rsidSect="00304EF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F34" w:rsidRDefault="00607F34" w:rsidP="00304EFB">
      <w:pPr>
        <w:spacing w:after="0" w:line="240" w:lineRule="auto"/>
      </w:pPr>
      <w:r>
        <w:separator/>
      </w:r>
    </w:p>
  </w:endnote>
  <w:endnote w:type="continuationSeparator" w:id="0">
    <w:p w:rsidR="00607F34" w:rsidRDefault="00607F34" w:rsidP="0030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F34" w:rsidRDefault="00607F34" w:rsidP="00304EFB">
      <w:pPr>
        <w:spacing w:after="0" w:line="240" w:lineRule="auto"/>
      </w:pPr>
      <w:r>
        <w:separator/>
      </w:r>
    </w:p>
  </w:footnote>
  <w:footnote w:type="continuationSeparator" w:id="0">
    <w:p w:rsidR="00607F34" w:rsidRDefault="00607F34" w:rsidP="00304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4732"/>
      <w:docPartObj>
        <w:docPartGallery w:val="Page Numbers (Top of Page)"/>
        <w:docPartUnique/>
      </w:docPartObj>
    </w:sdtPr>
    <w:sdtEndPr/>
    <w:sdtContent>
      <w:p w:rsidR="00304EFB" w:rsidRDefault="005D139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04EFB" w:rsidRDefault="00304E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AA7"/>
    <w:rsid w:val="00007FAF"/>
    <w:rsid w:val="00012227"/>
    <w:rsid w:val="0001357C"/>
    <w:rsid w:val="00013F62"/>
    <w:rsid w:val="00015949"/>
    <w:rsid w:val="000231B1"/>
    <w:rsid w:val="00023201"/>
    <w:rsid w:val="0002774D"/>
    <w:rsid w:val="0002781F"/>
    <w:rsid w:val="00030939"/>
    <w:rsid w:val="000345EF"/>
    <w:rsid w:val="00042638"/>
    <w:rsid w:val="000434E9"/>
    <w:rsid w:val="00050414"/>
    <w:rsid w:val="00052D32"/>
    <w:rsid w:val="00055D0B"/>
    <w:rsid w:val="00057ECB"/>
    <w:rsid w:val="0006631E"/>
    <w:rsid w:val="00066CBC"/>
    <w:rsid w:val="0007521C"/>
    <w:rsid w:val="000761D7"/>
    <w:rsid w:val="00091137"/>
    <w:rsid w:val="0009130D"/>
    <w:rsid w:val="00094F44"/>
    <w:rsid w:val="00095C35"/>
    <w:rsid w:val="0009760B"/>
    <w:rsid w:val="000A20BD"/>
    <w:rsid w:val="000A527D"/>
    <w:rsid w:val="000A5F67"/>
    <w:rsid w:val="000A70A6"/>
    <w:rsid w:val="000B09F5"/>
    <w:rsid w:val="000B1D70"/>
    <w:rsid w:val="000B322E"/>
    <w:rsid w:val="000B3D84"/>
    <w:rsid w:val="000B6A2F"/>
    <w:rsid w:val="000C5123"/>
    <w:rsid w:val="000C6D14"/>
    <w:rsid w:val="000C6DCB"/>
    <w:rsid w:val="000D1275"/>
    <w:rsid w:val="000D1295"/>
    <w:rsid w:val="000D539B"/>
    <w:rsid w:val="000E19CF"/>
    <w:rsid w:val="000E4D99"/>
    <w:rsid w:val="000F2A93"/>
    <w:rsid w:val="000F324B"/>
    <w:rsid w:val="000F4E7C"/>
    <w:rsid w:val="000F5411"/>
    <w:rsid w:val="00101C21"/>
    <w:rsid w:val="001036DB"/>
    <w:rsid w:val="00107D19"/>
    <w:rsid w:val="001116AC"/>
    <w:rsid w:val="00112DD8"/>
    <w:rsid w:val="001177E8"/>
    <w:rsid w:val="00121942"/>
    <w:rsid w:val="0012494F"/>
    <w:rsid w:val="0012724F"/>
    <w:rsid w:val="001327CC"/>
    <w:rsid w:val="0013605D"/>
    <w:rsid w:val="00141B3C"/>
    <w:rsid w:val="00141BA9"/>
    <w:rsid w:val="00143229"/>
    <w:rsid w:val="00145510"/>
    <w:rsid w:val="00145ED8"/>
    <w:rsid w:val="001467D8"/>
    <w:rsid w:val="00147315"/>
    <w:rsid w:val="0014746F"/>
    <w:rsid w:val="00150F54"/>
    <w:rsid w:val="00151B90"/>
    <w:rsid w:val="001532AE"/>
    <w:rsid w:val="00153BE9"/>
    <w:rsid w:val="00154DFD"/>
    <w:rsid w:val="00154E1D"/>
    <w:rsid w:val="00154FA6"/>
    <w:rsid w:val="00157715"/>
    <w:rsid w:val="00160343"/>
    <w:rsid w:val="0016095C"/>
    <w:rsid w:val="0016137B"/>
    <w:rsid w:val="001613CB"/>
    <w:rsid w:val="00161AE0"/>
    <w:rsid w:val="00164171"/>
    <w:rsid w:val="001667F6"/>
    <w:rsid w:val="001716FC"/>
    <w:rsid w:val="00172969"/>
    <w:rsid w:val="00173081"/>
    <w:rsid w:val="00175F38"/>
    <w:rsid w:val="00182D0D"/>
    <w:rsid w:val="00183D69"/>
    <w:rsid w:val="001856D2"/>
    <w:rsid w:val="00185B93"/>
    <w:rsid w:val="00187D19"/>
    <w:rsid w:val="00190630"/>
    <w:rsid w:val="001918AA"/>
    <w:rsid w:val="00192280"/>
    <w:rsid w:val="00193164"/>
    <w:rsid w:val="001A1A7C"/>
    <w:rsid w:val="001A2081"/>
    <w:rsid w:val="001A3167"/>
    <w:rsid w:val="001A3D85"/>
    <w:rsid w:val="001A51C9"/>
    <w:rsid w:val="001B176D"/>
    <w:rsid w:val="001B72DA"/>
    <w:rsid w:val="001B72FB"/>
    <w:rsid w:val="001C0484"/>
    <w:rsid w:val="001C048C"/>
    <w:rsid w:val="001C4AEB"/>
    <w:rsid w:val="001C5176"/>
    <w:rsid w:val="001C6B30"/>
    <w:rsid w:val="001C7D0B"/>
    <w:rsid w:val="001D1CBD"/>
    <w:rsid w:val="001D5638"/>
    <w:rsid w:val="001E0D7D"/>
    <w:rsid w:val="001E3129"/>
    <w:rsid w:val="001E358C"/>
    <w:rsid w:val="001F023A"/>
    <w:rsid w:val="001F1272"/>
    <w:rsid w:val="001F3040"/>
    <w:rsid w:val="001F3B4F"/>
    <w:rsid w:val="001F3C86"/>
    <w:rsid w:val="001F691F"/>
    <w:rsid w:val="001F72FE"/>
    <w:rsid w:val="00204AF6"/>
    <w:rsid w:val="00205B13"/>
    <w:rsid w:val="00206CE5"/>
    <w:rsid w:val="00212C61"/>
    <w:rsid w:val="00213A8C"/>
    <w:rsid w:val="00213D09"/>
    <w:rsid w:val="00217377"/>
    <w:rsid w:val="00220A82"/>
    <w:rsid w:val="0022340D"/>
    <w:rsid w:val="00223487"/>
    <w:rsid w:val="00224C02"/>
    <w:rsid w:val="00224D3D"/>
    <w:rsid w:val="0022595A"/>
    <w:rsid w:val="002309A8"/>
    <w:rsid w:val="002322D1"/>
    <w:rsid w:val="00232507"/>
    <w:rsid w:val="00236825"/>
    <w:rsid w:val="00236B40"/>
    <w:rsid w:val="00240F26"/>
    <w:rsid w:val="00242B0E"/>
    <w:rsid w:val="00255483"/>
    <w:rsid w:val="00255BA7"/>
    <w:rsid w:val="0025647E"/>
    <w:rsid w:val="0025671F"/>
    <w:rsid w:val="00256B8C"/>
    <w:rsid w:val="002610C5"/>
    <w:rsid w:val="002614C2"/>
    <w:rsid w:val="00261969"/>
    <w:rsid w:val="002621CD"/>
    <w:rsid w:val="00264D77"/>
    <w:rsid w:val="00266D03"/>
    <w:rsid w:val="00267280"/>
    <w:rsid w:val="00270337"/>
    <w:rsid w:val="00273B11"/>
    <w:rsid w:val="00275AF4"/>
    <w:rsid w:val="00276B48"/>
    <w:rsid w:val="00280307"/>
    <w:rsid w:val="00281904"/>
    <w:rsid w:val="00282778"/>
    <w:rsid w:val="002829DC"/>
    <w:rsid w:val="00284449"/>
    <w:rsid w:val="00285E03"/>
    <w:rsid w:val="00286355"/>
    <w:rsid w:val="00293D96"/>
    <w:rsid w:val="00293E69"/>
    <w:rsid w:val="00295F48"/>
    <w:rsid w:val="002972C0"/>
    <w:rsid w:val="002A1704"/>
    <w:rsid w:val="002A2B7A"/>
    <w:rsid w:val="002B283F"/>
    <w:rsid w:val="002B4A29"/>
    <w:rsid w:val="002B78BD"/>
    <w:rsid w:val="002C28D0"/>
    <w:rsid w:val="002C5B76"/>
    <w:rsid w:val="002C70CD"/>
    <w:rsid w:val="002D03C8"/>
    <w:rsid w:val="002D10D4"/>
    <w:rsid w:val="002D158C"/>
    <w:rsid w:val="002D3C27"/>
    <w:rsid w:val="002D41F5"/>
    <w:rsid w:val="002D49E2"/>
    <w:rsid w:val="002D4B57"/>
    <w:rsid w:val="002F7995"/>
    <w:rsid w:val="00302B6A"/>
    <w:rsid w:val="00304EFB"/>
    <w:rsid w:val="003060C0"/>
    <w:rsid w:val="00312254"/>
    <w:rsid w:val="00314794"/>
    <w:rsid w:val="00317829"/>
    <w:rsid w:val="00317875"/>
    <w:rsid w:val="00321FC8"/>
    <w:rsid w:val="003313F7"/>
    <w:rsid w:val="0033156B"/>
    <w:rsid w:val="00336E41"/>
    <w:rsid w:val="00340199"/>
    <w:rsid w:val="0034113A"/>
    <w:rsid w:val="003440F4"/>
    <w:rsid w:val="0035726F"/>
    <w:rsid w:val="003629DD"/>
    <w:rsid w:val="00362DAB"/>
    <w:rsid w:val="00371F74"/>
    <w:rsid w:val="003724A4"/>
    <w:rsid w:val="00377A0F"/>
    <w:rsid w:val="00380212"/>
    <w:rsid w:val="00380DC7"/>
    <w:rsid w:val="00384DD7"/>
    <w:rsid w:val="003853AF"/>
    <w:rsid w:val="00386417"/>
    <w:rsid w:val="00387B85"/>
    <w:rsid w:val="00387CF0"/>
    <w:rsid w:val="00394B08"/>
    <w:rsid w:val="003A080C"/>
    <w:rsid w:val="003A14F2"/>
    <w:rsid w:val="003A3D50"/>
    <w:rsid w:val="003B0E80"/>
    <w:rsid w:val="003C5099"/>
    <w:rsid w:val="003D0B6A"/>
    <w:rsid w:val="003D246A"/>
    <w:rsid w:val="003D2D4F"/>
    <w:rsid w:val="003D5528"/>
    <w:rsid w:val="003D5547"/>
    <w:rsid w:val="003D603D"/>
    <w:rsid w:val="003D7D37"/>
    <w:rsid w:val="003E25F6"/>
    <w:rsid w:val="003E29D1"/>
    <w:rsid w:val="003E48C1"/>
    <w:rsid w:val="003E6C84"/>
    <w:rsid w:val="003F18D5"/>
    <w:rsid w:val="003F4763"/>
    <w:rsid w:val="003F5BEC"/>
    <w:rsid w:val="0040011A"/>
    <w:rsid w:val="00400B0E"/>
    <w:rsid w:val="0040205E"/>
    <w:rsid w:val="00405AF0"/>
    <w:rsid w:val="00407EAD"/>
    <w:rsid w:val="00410A08"/>
    <w:rsid w:val="0041140A"/>
    <w:rsid w:val="00414B4F"/>
    <w:rsid w:val="00416ECE"/>
    <w:rsid w:val="00424EC5"/>
    <w:rsid w:val="00425572"/>
    <w:rsid w:val="00433047"/>
    <w:rsid w:val="00435FB7"/>
    <w:rsid w:val="00441E7F"/>
    <w:rsid w:val="004429A6"/>
    <w:rsid w:val="00445847"/>
    <w:rsid w:val="00457BFD"/>
    <w:rsid w:val="00460388"/>
    <w:rsid w:val="0046221F"/>
    <w:rsid w:val="0046309A"/>
    <w:rsid w:val="00466CB6"/>
    <w:rsid w:val="004722DE"/>
    <w:rsid w:val="00472A77"/>
    <w:rsid w:val="00474B86"/>
    <w:rsid w:val="004768FE"/>
    <w:rsid w:val="00477CA3"/>
    <w:rsid w:val="00482740"/>
    <w:rsid w:val="004871B9"/>
    <w:rsid w:val="00494DE5"/>
    <w:rsid w:val="004A672A"/>
    <w:rsid w:val="004B1921"/>
    <w:rsid w:val="004B2767"/>
    <w:rsid w:val="004B51B4"/>
    <w:rsid w:val="004C0710"/>
    <w:rsid w:val="004C5011"/>
    <w:rsid w:val="004C679D"/>
    <w:rsid w:val="004C7A93"/>
    <w:rsid w:val="004D2049"/>
    <w:rsid w:val="004D679E"/>
    <w:rsid w:val="004E35D8"/>
    <w:rsid w:val="004E404B"/>
    <w:rsid w:val="004E5041"/>
    <w:rsid w:val="004E785E"/>
    <w:rsid w:val="004F0201"/>
    <w:rsid w:val="004F0B70"/>
    <w:rsid w:val="004F195C"/>
    <w:rsid w:val="004F23E6"/>
    <w:rsid w:val="004F4C16"/>
    <w:rsid w:val="00502026"/>
    <w:rsid w:val="00502993"/>
    <w:rsid w:val="005075D0"/>
    <w:rsid w:val="00507A30"/>
    <w:rsid w:val="00510DC0"/>
    <w:rsid w:val="00512AE7"/>
    <w:rsid w:val="005142D9"/>
    <w:rsid w:val="0052076C"/>
    <w:rsid w:val="00520EE4"/>
    <w:rsid w:val="005245BB"/>
    <w:rsid w:val="00526E27"/>
    <w:rsid w:val="0053114D"/>
    <w:rsid w:val="00531863"/>
    <w:rsid w:val="0053366D"/>
    <w:rsid w:val="00540148"/>
    <w:rsid w:val="0054023F"/>
    <w:rsid w:val="005409FE"/>
    <w:rsid w:val="00550327"/>
    <w:rsid w:val="00550C9E"/>
    <w:rsid w:val="005515E3"/>
    <w:rsid w:val="00552098"/>
    <w:rsid w:val="00560DDA"/>
    <w:rsid w:val="0056146D"/>
    <w:rsid w:val="00563DA5"/>
    <w:rsid w:val="00564FFD"/>
    <w:rsid w:val="005678C8"/>
    <w:rsid w:val="00571AB4"/>
    <w:rsid w:val="005801CC"/>
    <w:rsid w:val="005813D2"/>
    <w:rsid w:val="005820E1"/>
    <w:rsid w:val="00583836"/>
    <w:rsid w:val="005842F5"/>
    <w:rsid w:val="00584E26"/>
    <w:rsid w:val="00592309"/>
    <w:rsid w:val="005A0E12"/>
    <w:rsid w:val="005A1123"/>
    <w:rsid w:val="005A3865"/>
    <w:rsid w:val="005A3C4B"/>
    <w:rsid w:val="005A43E3"/>
    <w:rsid w:val="005B2B52"/>
    <w:rsid w:val="005C0D00"/>
    <w:rsid w:val="005C1B4F"/>
    <w:rsid w:val="005C7C03"/>
    <w:rsid w:val="005D139E"/>
    <w:rsid w:val="005D3429"/>
    <w:rsid w:val="005D6B07"/>
    <w:rsid w:val="005D78EA"/>
    <w:rsid w:val="005E0924"/>
    <w:rsid w:val="005E0EA2"/>
    <w:rsid w:val="005E45F9"/>
    <w:rsid w:val="005F2BF7"/>
    <w:rsid w:val="005F3476"/>
    <w:rsid w:val="005F788C"/>
    <w:rsid w:val="00607F34"/>
    <w:rsid w:val="00611882"/>
    <w:rsid w:val="0061195E"/>
    <w:rsid w:val="00613135"/>
    <w:rsid w:val="006151B2"/>
    <w:rsid w:val="00615820"/>
    <w:rsid w:val="006164F8"/>
    <w:rsid w:val="0061796E"/>
    <w:rsid w:val="00617C47"/>
    <w:rsid w:val="006209E5"/>
    <w:rsid w:val="006226CD"/>
    <w:rsid w:val="006268C0"/>
    <w:rsid w:val="00630B5F"/>
    <w:rsid w:val="00635EE1"/>
    <w:rsid w:val="00636469"/>
    <w:rsid w:val="00642A77"/>
    <w:rsid w:val="00647728"/>
    <w:rsid w:val="0065093A"/>
    <w:rsid w:val="00650C3E"/>
    <w:rsid w:val="006552BD"/>
    <w:rsid w:val="006559F2"/>
    <w:rsid w:val="006563A9"/>
    <w:rsid w:val="00661323"/>
    <w:rsid w:val="00661AB7"/>
    <w:rsid w:val="00661E60"/>
    <w:rsid w:val="00665E70"/>
    <w:rsid w:val="006739FA"/>
    <w:rsid w:val="00673A60"/>
    <w:rsid w:val="00675699"/>
    <w:rsid w:val="006759CF"/>
    <w:rsid w:val="006767B4"/>
    <w:rsid w:val="00682B69"/>
    <w:rsid w:val="00685442"/>
    <w:rsid w:val="00686EA2"/>
    <w:rsid w:val="00686F12"/>
    <w:rsid w:val="0069208D"/>
    <w:rsid w:val="006A0486"/>
    <w:rsid w:val="006A38A3"/>
    <w:rsid w:val="006A47A4"/>
    <w:rsid w:val="006B032A"/>
    <w:rsid w:val="006B29E8"/>
    <w:rsid w:val="006C24A2"/>
    <w:rsid w:val="006C2E0D"/>
    <w:rsid w:val="006C4EBC"/>
    <w:rsid w:val="006E501C"/>
    <w:rsid w:val="006F1675"/>
    <w:rsid w:val="006F5031"/>
    <w:rsid w:val="00700013"/>
    <w:rsid w:val="00700155"/>
    <w:rsid w:val="00702E21"/>
    <w:rsid w:val="00705862"/>
    <w:rsid w:val="00706AF1"/>
    <w:rsid w:val="00711818"/>
    <w:rsid w:val="00711B0E"/>
    <w:rsid w:val="0071297B"/>
    <w:rsid w:val="0071568A"/>
    <w:rsid w:val="007158A2"/>
    <w:rsid w:val="00722AA7"/>
    <w:rsid w:val="00722EBD"/>
    <w:rsid w:val="00724249"/>
    <w:rsid w:val="00725BC9"/>
    <w:rsid w:val="00726FB9"/>
    <w:rsid w:val="00730981"/>
    <w:rsid w:val="00732A59"/>
    <w:rsid w:val="00733AAB"/>
    <w:rsid w:val="007371DF"/>
    <w:rsid w:val="00740774"/>
    <w:rsid w:val="00745518"/>
    <w:rsid w:val="0075076F"/>
    <w:rsid w:val="007548C8"/>
    <w:rsid w:val="00754DB1"/>
    <w:rsid w:val="00756476"/>
    <w:rsid w:val="007612A9"/>
    <w:rsid w:val="00762315"/>
    <w:rsid w:val="00762425"/>
    <w:rsid w:val="00765F4C"/>
    <w:rsid w:val="0077562F"/>
    <w:rsid w:val="00780E06"/>
    <w:rsid w:val="007834E2"/>
    <w:rsid w:val="0078430D"/>
    <w:rsid w:val="007850A7"/>
    <w:rsid w:val="00785839"/>
    <w:rsid w:val="00786233"/>
    <w:rsid w:val="00787CE0"/>
    <w:rsid w:val="00793640"/>
    <w:rsid w:val="007938F8"/>
    <w:rsid w:val="00795139"/>
    <w:rsid w:val="007A42EE"/>
    <w:rsid w:val="007A4FA4"/>
    <w:rsid w:val="007B2909"/>
    <w:rsid w:val="007B4FCA"/>
    <w:rsid w:val="007C0066"/>
    <w:rsid w:val="007C146C"/>
    <w:rsid w:val="007C22FE"/>
    <w:rsid w:val="007C40C6"/>
    <w:rsid w:val="007C6C6F"/>
    <w:rsid w:val="007D04F0"/>
    <w:rsid w:val="007D0AA9"/>
    <w:rsid w:val="007D0EAB"/>
    <w:rsid w:val="007D419D"/>
    <w:rsid w:val="007E0450"/>
    <w:rsid w:val="007E0A59"/>
    <w:rsid w:val="007E16F2"/>
    <w:rsid w:val="007E208E"/>
    <w:rsid w:val="007E6634"/>
    <w:rsid w:val="007E6E02"/>
    <w:rsid w:val="007F0F4E"/>
    <w:rsid w:val="007F3E7F"/>
    <w:rsid w:val="007F5AA0"/>
    <w:rsid w:val="007F7DF6"/>
    <w:rsid w:val="008013D1"/>
    <w:rsid w:val="008046B2"/>
    <w:rsid w:val="00810A6D"/>
    <w:rsid w:val="0081204D"/>
    <w:rsid w:val="00812BDD"/>
    <w:rsid w:val="00812D7B"/>
    <w:rsid w:val="008141F0"/>
    <w:rsid w:val="00815FC9"/>
    <w:rsid w:val="0081665D"/>
    <w:rsid w:val="008173A3"/>
    <w:rsid w:val="008209E0"/>
    <w:rsid w:val="008239E0"/>
    <w:rsid w:val="00823B4D"/>
    <w:rsid w:val="0082596F"/>
    <w:rsid w:val="00831AA7"/>
    <w:rsid w:val="00831FBD"/>
    <w:rsid w:val="0083512B"/>
    <w:rsid w:val="00837986"/>
    <w:rsid w:val="00842D00"/>
    <w:rsid w:val="0084458D"/>
    <w:rsid w:val="00850153"/>
    <w:rsid w:val="0085474A"/>
    <w:rsid w:val="00864177"/>
    <w:rsid w:val="00874AC1"/>
    <w:rsid w:val="00881CE2"/>
    <w:rsid w:val="00882116"/>
    <w:rsid w:val="008839A0"/>
    <w:rsid w:val="008841CF"/>
    <w:rsid w:val="008869D5"/>
    <w:rsid w:val="0088703C"/>
    <w:rsid w:val="00887632"/>
    <w:rsid w:val="00891815"/>
    <w:rsid w:val="008A0C04"/>
    <w:rsid w:val="008A379B"/>
    <w:rsid w:val="008A7C3D"/>
    <w:rsid w:val="008B1C19"/>
    <w:rsid w:val="008B3DDE"/>
    <w:rsid w:val="008C047B"/>
    <w:rsid w:val="008C06B5"/>
    <w:rsid w:val="008C0BE8"/>
    <w:rsid w:val="008C1B13"/>
    <w:rsid w:val="008C1D51"/>
    <w:rsid w:val="008C3689"/>
    <w:rsid w:val="008C44C2"/>
    <w:rsid w:val="008C5018"/>
    <w:rsid w:val="008C7934"/>
    <w:rsid w:val="008D2BAE"/>
    <w:rsid w:val="008D5B46"/>
    <w:rsid w:val="008E1D39"/>
    <w:rsid w:val="008E2625"/>
    <w:rsid w:val="008E2DB7"/>
    <w:rsid w:val="008E3C1F"/>
    <w:rsid w:val="008F08C1"/>
    <w:rsid w:val="008F7B92"/>
    <w:rsid w:val="00901267"/>
    <w:rsid w:val="00903BE7"/>
    <w:rsid w:val="009068D2"/>
    <w:rsid w:val="00912B45"/>
    <w:rsid w:val="009139F1"/>
    <w:rsid w:val="0091564D"/>
    <w:rsid w:val="009162A7"/>
    <w:rsid w:val="00925380"/>
    <w:rsid w:val="009321F2"/>
    <w:rsid w:val="00932594"/>
    <w:rsid w:val="009369B5"/>
    <w:rsid w:val="00941093"/>
    <w:rsid w:val="009418B7"/>
    <w:rsid w:val="00943137"/>
    <w:rsid w:val="00943247"/>
    <w:rsid w:val="0094397D"/>
    <w:rsid w:val="009450B7"/>
    <w:rsid w:val="0094723B"/>
    <w:rsid w:val="0095531B"/>
    <w:rsid w:val="00956D6E"/>
    <w:rsid w:val="0096497F"/>
    <w:rsid w:val="0096632B"/>
    <w:rsid w:val="009707AF"/>
    <w:rsid w:val="00980150"/>
    <w:rsid w:val="00984ED0"/>
    <w:rsid w:val="00990F8A"/>
    <w:rsid w:val="009919B1"/>
    <w:rsid w:val="00993073"/>
    <w:rsid w:val="00993680"/>
    <w:rsid w:val="00994AE3"/>
    <w:rsid w:val="00996936"/>
    <w:rsid w:val="00997907"/>
    <w:rsid w:val="009B00E6"/>
    <w:rsid w:val="009B3B91"/>
    <w:rsid w:val="009B5FE1"/>
    <w:rsid w:val="009C011B"/>
    <w:rsid w:val="009C0BC7"/>
    <w:rsid w:val="009C6208"/>
    <w:rsid w:val="009C6B8C"/>
    <w:rsid w:val="009D320B"/>
    <w:rsid w:val="009E056B"/>
    <w:rsid w:val="009E1339"/>
    <w:rsid w:val="009E40CF"/>
    <w:rsid w:val="009E425F"/>
    <w:rsid w:val="009E5CDC"/>
    <w:rsid w:val="009F06C0"/>
    <w:rsid w:val="009F298B"/>
    <w:rsid w:val="009F454A"/>
    <w:rsid w:val="009F47D9"/>
    <w:rsid w:val="00A06907"/>
    <w:rsid w:val="00A14D02"/>
    <w:rsid w:val="00A15604"/>
    <w:rsid w:val="00A20899"/>
    <w:rsid w:val="00A2278B"/>
    <w:rsid w:val="00A232F9"/>
    <w:rsid w:val="00A23FB4"/>
    <w:rsid w:val="00A25635"/>
    <w:rsid w:val="00A256FE"/>
    <w:rsid w:val="00A4104E"/>
    <w:rsid w:val="00A443FE"/>
    <w:rsid w:val="00A479D4"/>
    <w:rsid w:val="00A50EC5"/>
    <w:rsid w:val="00A51F3B"/>
    <w:rsid w:val="00A557EF"/>
    <w:rsid w:val="00A62290"/>
    <w:rsid w:val="00A62E34"/>
    <w:rsid w:val="00A6387C"/>
    <w:rsid w:val="00A727D6"/>
    <w:rsid w:val="00A72EDB"/>
    <w:rsid w:val="00A83F04"/>
    <w:rsid w:val="00A966D4"/>
    <w:rsid w:val="00A969B4"/>
    <w:rsid w:val="00A96C73"/>
    <w:rsid w:val="00A976D1"/>
    <w:rsid w:val="00AA2ED2"/>
    <w:rsid w:val="00AA3DF8"/>
    <w:rsid w:val="00AA441E"/>
    <w:rsid w:val="00AA5BB5"/>
    <w:rsid w:val="00AB32C5"/>
    <w:rsid w:val="00AB3783"/>
    <w:rsid w:val="00AB3A61"/>
    <w:rsid w:val="00AB49BA"/>
    <w:rsid w:val="00AB52B0"/>
    <w:rsid w:val="00AB7053"/>
    <w:rsid w:val="00AC0517"/>
    <w:rsid w:val="00AC31A4"/>
    <w:rsid w:val="00AC43D1"/>
    <w:rsid w:val="00AC472A"/>
    <w:rsid w:val="00AC66F1"/>
    <w:rsid w:val="00AC6E17"/>
    <w:rsid w:val="00AD26D4"/>
    <w:rsid w:val="00AE2908"/>
    <w:rsid w:val="00AE557E"/>
    <w:rsid w:val="00AE5965"/>
    <w:rsid w:val="00AF6C67"/>
    <w:rsid w:val="00AF7144"/>
    <w:rsid w:val="00AF78DA"/>
    <w:rsid w:val="00B002FA"/>
    <w:rsid w:val="00B03E39"/>
    <w:rsid w:val="00B049B4"/>
    <w:rsid w:val="00B051AF"/>
    <w:rsid w:val="00B05D81"/>
    <w:rsid w:val="00B06940"/>
    <w:rsid w:val="00B10C15"/>
    <w:rsid w:val="00B10F55"/>
    <w:rsid w:val="00B11A3C"/>
    <w:rsid w:val="00B12D56"/>
    <w:rsid w:val="00B24C7E"/>
    <w:rsid w:val="00B30CBE"/>
    <w:rsid w:val="00B32F4D"/>
    <w:rsid w:val="00B42828"/>
    <w:rsid w:val="00B47477"/>
    <w:rsid w:val="00B511EA"/>
    <w:rsid w:val="00B51819"/>
    <w:rsid w:val="00B51EC8"/>
    <w:rsid w:val="00B532F9"/>
    <w:rsid w:val="00B56846"/>
    <w:rsid w:val="00B57720"/>
    <w:rsid w:val="00B61673"/>
    <w:rsid w:val="00B63E48"/>
    <w:rsid w:val="00B64612"/>
    <w:rsid w:val="00B65A62"/>
    <w:rsid w:val="00B67D0C"/>
    <w:rsid w:val="00B707EF"/>
    <w:rsid w:val="00B74C7B"/>
    <w:rsid w:val="00B836EF"/>
    <w:rsid w:val="00B84476"/>
    <w:rsid w:val="00B850D4"/>
    <w:rsid w:val="00B86CDF"/>
    <w:rsid w:val="00B92E45"/>
    <w:rsid w:val="00B9772E"/>
    <w:rsid w:val="00BA0276"/>
    <w:rsid w:val="00BA27A9"/>
    <w:rsid w:val="00BA4A52"/>
    <w:rsid w:val="00BA5EC0"/>
    <w:rsid w:val="00BB0513"/>
    <w:rsid w:val="00BB0DA8"/>
    <w:rsid w:val="00BC7A2B"/>
    <w:rsid w:val="00BD0831"/>
    <w:rsid w:val="00BD0D66"/>
    <w:rsid w:val="00BD4E9A"/>
    <w:rsid w:val="00BD5ABB"/>
    <w:rsid w:val="00BD6F5A"/>
    <w:rsid w:val="00BD7D4F"/>
    <w:rsid w:val="00BE3746"/>
    <w:rsid w:val="00BE51B1"/>
    <w:rsid w:val="00BF2B05"/>
    <w:rsid w:val="00BF4A4A"/>
    <w:rsid w:val="00C0272F"/>
    <w:rsid w:val="00C02D61"/>
    <w:rsid w:val="00C038C8"/>
    <w:rsid w:val="00C05CD7"/>
    <w:rsid w:val="00C101B5"/>
    <w:rsid w:val="00C14B98"/>
    <w:rsid w:val="00C15E95"/>
    <w:rsid w:val="00C175CB"/>
    <w:rsid w:val="00C21252"/>
    <w:rsid w:val="00C2314E"/>
    <w:rsid w:val="00C323EC"/>
    <w:rsid w:val="00C3488E"/>
    <w:rsid w:val="00C36919"/>
    <w:rsid w:val="00C36DBA"/>
    <w:rsid w:val="00C37D35"/>
    <w:rsid w:val="00C406DF"/>
    <w:rsid w:val="00C45397"/>
    <w:rsid w:val="00C46CAC"/>
    <w:rsid w:val="00C472E9"/>
    <w:rsid w:val="00C56C6C"/>
    <w:rsid w:val="00C625D9"/>
    <w:rsid w:val="00C6394F"/>
    <w:rsid w:val="00C70BA1"/>
    <w:rsid w:val="00C7304D"/>
    <w:rsid w:val="00C7445A"/>
    <w:rsid w:val="00C758CB"/>
    <w:rsid w:val="00C76413"/>
    <w:rsid w:val="00C7667E"/>
    <w:rsid w:val="00C76DA3"/>
    <w:rsid w:val="00C77806"/>
    <w:rsid w:val="00C806ED"/>
    <w:rsid w:val="00C82453"/>
    <w:rsid w:val="00C8349C"/>
    <w:rsid w:val="00C858D9"/>
    <w:rsid w:val="00C920A6"/>
    <w:rsid w:val="00C96219"/>
    <w:rsid w:val="00CA2706"/>
    <w:rsid w:val="00CA3370"/>
    <w:rsid w:val="00CB0BFF"/>
    <w:rsid w:val="00CB3AE7"/>
    <w:rsid w:val="00CB4F0B"/>
    <w:rsid w:val="00CB4F36"/>
    <w:rsid w:val="00CC12AE"/>
    <w:rsid w:val="00CC2658"/>
    <w:rsid w:val="00CC2C44"/>
    <w:rsid w:val="00CC38E7"/>
    <w:rsid w:val="00CD23D0"/>
    <w:rsid w:val="00CD2F48"/>
    <w:rsid w:val="00CD464E"/>
    <w:rsid w:val="00CD6AEC"/>
    <w:rsid w:val="00CE55F5"/>
    <w:rsid w:val="00CF1561"/>
    <w:rsid w:val="00CF2F36"/>
    <w:rsid w:val="00CF307B"/>
    <w:rsid w:val="00D00177"/>
    <w:rsid w:val="00D10F7A"/>
    <w:rsid w:val="00D12714"/>
    <w:rsid w:val="00D12BD9"/>
    <w:rsid w:val="00D21F04"/>
    <w:rsid w:val="00D2574E"/>
    <w:rsid w:val="00D258AF"/>
    <w:rsid w:val="00D27267"/>
    <w:rsid w:val="00D301C3"/>
    <w:rsid w:val="00D30BBA"/>
    <w:rsid w:val="00D378AC"/>
    <w:rsid w:val="00D40A7B"/>
    <w:rsid w:val="00D41371"/>
    <w:rsid w:val="00D41A4E"/>
    <w:rsid w:val="00D45A81"/>
    <w:rsid w:val="00D471A5"/>
    <w:rsid w:val="00D476B8"/>
    <w:rsid w:val="00D47807"/>
    <w:rsid w:val="00D51ED4"/>
    <w:rsid w:val="00D54656"/>
    <w:rsid w:val="00D560CF"/>
    <w:rsid w:val="00D60BD6"/>
    <w:rsid w:val="00D61E72"/>
    <w:rsid w:val="00D62CD9"/>
    <w:rsid w:val="00D643FE"/>
    <w:rsid w:val="00D64C6A"/>
    <w:rsid w:val="00D663CA"/>
    <w:rsid w:val="00D67AF2"/>
    <w:rsid w:val="00D70B68"/>
    <w:rsid w:val="00D728BC"/>
    <w:rsid w:val="00D7639B"/>
    <w:rsid w:val="00D76C38"/>
    <w:rsid w:val="00D773D4"/>
    <w:rsid w:val="00D776DF"/>
    <w:rsid w:val="00D8554E"/>
    <w:rsid w:val="00D931BD"/>
    <w:rsid w:val="00D958A7"/>
    <w:rsid w:val="00DA2799"/>
    <w:rsid w:val="00DA339E"/>
    <w:rsid w:val="00DA390F"/>
    <w:rsid w:val="00DA48F1"/>
    <w:rsid w:val="00DA497B"/>
    <w:rsid w:val="00DA6E9D"/>
    <w:rsid w:val="00DA79FC"/>
    <w:rsid w:val="00DB2310"/>
    <w:rsid w:val="00DB2320"/>
    <w:rsid w:val="00DB41CD"/>
    <w:rsid w:val="00DC2953"/>
    <w:rsid w:val="00DC3E95"/>
    <w:rsid w:val="00DC40E7"/>
    <w:rsid w:val="00DC623A"/>
    <w:rsid w:val="00DD1B1F"/>
    <w:rsid w:val="00DD49A1"/>
    <w:rsid w:val="00DE2C63"/>
    <w:rsid w:val="00DE4869"/>
    <w:rsid w:val="00DE579C"/>
    <w:rsid w:val="00DE5ED3"/>
    <w:rsid w:val="00DF04A2"/>
    <w:rsid w:val="00DF4B16"/>
    <w:rsid w:val="00E0294F"/>
    <w:rsid w:val="00E052D7"/>
    <w:rsid w:val="00E0643C"/>
    <w:rsid w:val="00E129D4"/>
    <w:rsid w:val="00E24518"/>
    <w:rsid w:val="00E27A7C"/>
    <w:rsid w:val="00E336A2"/>
    <w:rsid w:val="00E35CEF"/>
    <w:rsid w:val="00E4357F"/>
    <w:rsid w:val="00E43EDA"/>
    <w:rsid w:val="00E508D6"/>
    <w:rsid w:val="00E544B8"/>
    <w:rsid w:val="00E546E0"/>
    <w:rsid w:val="00E611C5"/>
    <w:rsid w:val="00E7188F"/>
    <w:rsid w:val="00E83E9E"/>
    <w:rsid w:val="00E85454"/>
    <w:rsid w:val="00E86009"/>
    <w:rsid w:val="00E92493"/>
    <w:rsid w:val="00E92611"/>
    <w:rsid w:val="00E93EF3"/>
    <w:rsid w:val="00EA26D8"/>
    <w:rsid w:val="00EA3B18"/>
    <w:rsid w:val="00EA470E"/>
    <w:rsid w:val="00EA51DF"/>
    <w:rsid w:val="00EB3C71"/>
    <w:rsid w:val="00EB73B2"/>
    <w:rsid w:val="00EC4BA9"/>
    <w:rsid w:val="00EC6CFB"/>
    <w:rsid w:val="00ED117D"/>
    <w:rsid w:val="00ED6545"/>
    <w:rsid w:val="00ED7C9D"/>
    <w:rsid w:val="00EE04C6"/>
    <w:rsid w:val="00EE1965"/>
    <w:rsid w:val="00EE454B"/>
    <w:rsid w:val="00EE61BC"/>
    <w:rsid w:val="00EE700F"/>
    <w:rsid w:val="00EF3493"/>
    <w:rsid w:val="00F00241"/>
    <w:rsid w:val="00F077FB"/>
    <w:rsid w:val="00F102A7"/>
    <w:rsid w:val="00F138AA"/>
    <w:rsid w:val="00F16E8B"/>
    <w:rsid w:val="00F243A4"/>
    <w:rsid w:val="00F25E38"/>
    <w:rsid w:val="00F3089B"/>
    <w:rsid w:val="00F31C94"/>
    <w:rsid w:val="00F32702"/>
    <w:rsid w:val="00F423A4"/>
    <w:rsid w:val="00F45D76"/>
    <w:rsid w:val="00F52823"/>
    <w:rsid w:val="00F65BC4"/>
    <w:rsid w:val="00F65DB1"/>
    <w:rsid w:val="00F661B4"/>
    <w:rsid w:val="00F718D5"/>
    <w:rsid w:val="00F747A0"/>
    <w:rsid w:val="00F81DF0"/>
    <w:rsid w:val="00F830A8"/>
    <w:rsid w:val="00F8346F"/>
    <w:rsid w:val="00F909A8"/>
    <w:rsid w:val="00F90F78"/>
    <w:rsid w:val="00F97DFA"/>
    <w:rsid w:val="00FA02CC"/>
    <w:rsid w:val="00FA187F"/>
    <w:rsid w:val="00FA5A5E"/>
    <w:rsid w:val="00FA65CC"/>
    <w:rsid w:val="00FA7F6C"/>
    <w:rsid w:val="00FB3E13"/>
    <w:rsid w:val="00FC6D7D"/>
    <w:rsid w:val="00FD0A4D"/>
    <w:rsid w:val="00FE4119"/>
    <w:rsid w:val="00FE537F"/>
    <w:rsid w:val="00FF0155"/>
    <w:rsid w:val="00FF1236"/>
    <w:rsid w:val="00FF3B11"/>
    <w:rsid w:val="00FF427A"/>
    <w:rsid w:val="00FF6E17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1A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31A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04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EFB"/>
  </w:style>
  <w:style w:type="paragraph" w:styleId="a5">
    <w:name w:val="footer"/>
    <w:basedOn w:val="a"/>
    <w:link w:val="a6"/>
    <w:uiPriority w:val="99"/>
    <w:semiHidden/>
    <w:unhideWhenUsed/>
    <w:rsid w:val="00304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4EFB"/>
  </w:style>
  <w:style w:type="paragraph" w:styleId="a7">
    <w:name w:val="Balloon Text"/>
    <w:basedOn w:val="a"/>
    <w:link w:val="a8"/>
    <w:uiPriority w:val="99"/>
    <w:semiHidden/>
    <w:unhideWhenUsed/>
    <w:rsid w:val="00304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4EF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7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77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4B97F48D99D40AA8B98F0DEC2ACAD69A9705E06DEB58DBAB27083Ew6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4B97F48D99D40AA8B98F0DEC2ACAD69A9F03E561B40FD9FA7206E39F63665FF22D2BCFEE684C2C38wE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NFilatova</dc:creator>
  <cp:lastModifiedBy>Филатова Наталья Филатова</cp:lastModifiedBy>
  <cp:revision>11</cp:revision>
  <cp:lastPrinted>2017-02-27T09:29:00Z</cp:lastPrinted>
  <dcterms:created xsi:type="dcterms:W3CDTF">2017-02-14T10:48:00Z</dcterms:created>
  <dcterms:modified xsi:type="dcterms:W3CDTF">2018-04-26T12:58:00Z</dcterms:modified>
</cp:coreProperties>
</file>